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309" w14:textId="77777777" w:rsidR="00F67C8D" w:rsidRDefault="00F67C8D">
      <w:bookmarkStart w:id="0" w:name="_GoBack"/>
      <w:bookmarkEnd w:id="0"/>
    </w:p>
    <w:p w14:paraId="0E529373" w14:textId="77777777" w:rsidR="002D35C5" w:rsidRDefault="002D35C5" w:rsidP="00765CE6">
      <w:pPr>
        <w:pStyle w:val="Heading1"/>
      </w:pPr>
    </w:p>
    <w:p w14:paraId="79334FDD" w14:textId="77777777" w:rsidR="00CC3780" w:rsidRPr="00434FD0" w:rsidRDefault="00CC3780" w:rsidP="00CC3780">
      <w:pPr>
        <w:pStyle w:val="Heading1"/>
        <w:rPr>
          <w:lang w:val="fr-CA"/>
        </w:rPr>
      </w:pPr>
      <w:r w:rsidRPr="00574D9C">
        <w:rPr>
          <w:color w:val="auto"/>
          <w:lang w:val="fr-CA"/>
        </w:rPr>
        <w:t>FORMULAIRE D’ÉVALUATION DES BÉNÉVOLES</w:t>
      </w:r>
    </w:p>
    <w:p w14:paraId="408BD502" w14:textId="77777777" w:rsidR="00CC3780" w:rsidRPr="00434FD0" w:rsidRDefault="00CC3780" w:rsidP="00CC3780">
      <w:pPr>
        <w:rPr>
          <w:lang w:val="fr-CA"/>
        </w:rPr>
      </w:pPr>
    </w:p>
    <w:p w14:paraId="4F779401" w14:textId="77777777" w:rsidR="00CC3780" w:rsidRPr="00FD3694" w:rsidRDefault="00CC3780" w:rsidP="00CC3780">
      <w:pPr>
        <w:pStyle w:val="RegularBody"/>
        <w:ind w:left="-142"/>
        <w:rPr>
          <w:sz w:val="24"/>
          <w:szCs w:val="24"/>
          <w:lang w:val="fr-CA"/>
        </w:rPr>
      </w:pPr>
      <w:r w:rsidRPr="00434FD0">
        <w:rPr>
          <w:sz w:val="24"/>
          <w:szCs w:val="24"/>
          <w:lang w:val="fr-CA"/>
        </w:rPr>
        <w:t xml:space="preserve">Vos bénévoles seront une importante source d’apprentissage pour les prochains dénombrements. </w:t>
      </w:r>
      <w:r>
        <w:rPr>
          <w:sz w:val="24"/>
          <w:szCs w:val="24"/>
          <w:lang w:val="fr-CA"/>
        </w:rPr>
        <w:t>Si vous avez peu de bénévoles, vous pouvez récupérer les formulaires d’évaluation sur papier à la fin du dénombrement.</w:t>
      </w:r>
      <w:r w:rsidRPr="00531338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>Vous pouvez aussi envoyer les formulaires d’évaluation par voie électronique, après le dénombrement</w:t>
      </w:r>
      <w:r>
        <w:rPr>
          <w:color w:val="auto"/>
          <w:sz w:val="24"/>
          <w:szCs w:val="24"/>
          <w:lang w:val="fr-CA"/>
        </w:rPr>
        <w:t xml:space="preserve">. </w:t>
      </w:r>
      <w:r w:rsidRPr="001D59B5">
        <w:rPr>
          <w:sz w:val="24"/>
          <w:szCs w:val="24"/>
          <w:lang w:val="fr-CA"/>
        </w:rPr>
        <w:t xml:space="preserve">Il existe un certain nombre d’options gratuites en ligne, y compris Survey Monkey. </w:t>
      </w:r>
      <w:r>
        <w:rPr>
          <w:sz w:val="24"/>
          <w:szCs w:val="24"/>
          <w:lang w:val="fr-CA"/>
        </w:rPr>
        <w:t>La plupart des logiciels de gestion des bénévoles comprendront un mécanisme permettant de recueillir les commentaires des bénévoles.</w:t>
      </w:r>
      <w:r w:rsidRPr="00FD3694">
        <w:rPr>
          <w:sz w:val="24"/>
          <w:szCs w:val="24"/>
          <w:lang w:val="fr-CA"/>
        </w:rPr>
        <w:t xml:space="preserve"> </w:t>
      </w:r>
    </w:p>
    <w:p w14:paraId="3975C1E1" w14:textId="77777777" w:rsidR="00CC3780" w:rsidRPr="00E31BFF" w:rsidRDefault="00CC3780" w:rsidP="00CC3780">
      <w:pPr>
        <w:pStyle w:val="Heading1"/>
        <w:rPr>
          <w:lang w:val="fr-CA"/>
        </w:rPr>
      </w:pPr>
      <w:r w:rsidRPr="00FD3694">
        <w:rPr>
          <w:lang w:val="fr-CA"/>
        </w:rPr>
        <w:br w:type="page"/>
      </w:r>
      <w:r w:rsidRPr="00FD3694">
        <w:rPr>
          <w:lang w:val="fr-CA"/>
        </w:rPr>
        <w:lastRenderedPageBreak/>
        <w:t xml:space="preserve"> </w:t>
      </w:r>
      <w:r w:rsidRPr="00574D9C">
        <w:rPr>
          <w:lang w:val="fr-CA"/>
        </w:rPr>
        <w:t>Formulaire d’évaluation des bénévoles</w:t>
      </w:r>
    </w:p>
    <w:p w14:paraId="759BB492" w14:textId="77777777" w:rsidR="00CC3780" w:rsidRPr="00E31BFF" w:rsidRDefault="00CC3780" w:rsidP="00CC3780">
      <w:pPr>
        <w:spacing w:line="276" w:lineRule="auto"/>
        <w:rPr>
          <w:rFonts w:asciiTheme="majorHAnsi" w:hAnsiTheme="majorHAnsi"/>
          <w:lang w:val="fr-CA"/>
        </w:rPr>
      </w:pPr>
    </w:p>
    <w:p w14:paraId="716B2B17" w14:textId="77777777" w:rsidR="00CC3780" w:rsidRPr="00BC7552" w:rsidRDefault="00CC3780" w:rsidP="00CC3780">
      <w:pPr>
        <w:pStyle w:val="RegularBody"/>
        <w:rPr>
          <w:lang w:val="fr-CA" w:eastAsia="en-CA"/>
        </w:rPr>
      </w:pPr>
      <w:r w:rsidRPr="00211C82">
        <w:rPr>
          <w:lang w:val="fr-CA" w:eastAsia="en-CA"/>
        </w:rPr>
        <w:t xml:space="preserve">Qui </w:t>
      </w:r>
      <w:r>
        <w:rPr>
          <w:lang w:val="fr-CA" w:eastAsia="en-CA"/>
        </w:rPr>
        <w:t xml:space="preserve">de mieux qu’un bénévole pour confirmer </w:t>
      </w:r>
      <w:r w:rsidRPr="00211C82">
        <w:rPr>
          <w:lang w:val="fr-CA" w:eastAsia="en-CA"/>
        </w:rPr>
        <w:t xml:space="preserve">si un programme de bénévolat fonctionne? </w:t>
      </w:r>
      <w:r>
        <w:rPr>
          <w:lang w:val="fr-CA" w:eastAsia="en-CA"/>
        </w:rPr>
        <w:t>Vos commentaires et suggestions nous aideront à perfectionner le sondage et à améliorer votre prochaine expérience de bénévolat avec nous.</w:t>
      </w:r>
    </w:p>
    <w:p w14:paraId="3760FA55" w14:textId="77777777" w:rsidR="00CC3780" w:rsidRPr="008044D0" w:rsidRDefault="00CC3780" w:rsidP="00CC3780">
      <w:pPr>
        <w:pStyle w:val="RegularBody"/>
        <w:rPr>
          <w:lang w:val="fr-CA" w:eastAsia="en-CA"/>
        </w:rPr>
      </w:pPr>
      <w:r w:rsidRPr="008044D0">
        <w:rPr>
          <w:lang w:val="fr-CA" w:eastAsia="en-CA"/>
        </w:rPr>
        <w:t xml:space="preserve">1) </w:t>
      </w:r>
      <w:r w:rsidRPr="00574D9C">
        <w:rPr>
          <w:color w:val="auto"/>
          <w:lang w:val="fr-CA" w:eastAsia="en-CA"/>
        </w:rPr>
        <w:t>Quel a été votre rôle dans le cadre du dénombrement ponctuel?</w:t>
      </w:r>
      <w:r w:rsidRPr="008044D0">
        <w:rPr>
          <w:lang w:val="fr-CA" w:eastAsia="en-CA"/>
        </w:rPr>
        <w:t xml:space="preserve"> </w:t>
      </w:r>
    </w:p>
    <w:p w14:paraId="1E7054CA" w14:textId="77777777" w:rsidR="00CC3780" w:rsidRPr="00E82ED9" w:rsidRDefault="00CC3780" w:rsidP="00CC3780">
      <w:pPr>
        <w:pStyle w:val="RegularBody"/>
        <w:rPr>
          <w:lang w:val="fr-CA" w:eastAsia="en-CA"/>
        </w:rPr>
      </w:pPr>
      <w:proofErr w:type="gramStart"/>
      <w:r>
        <w:rPr>
          <w:lang w:val="fr-CA" w:eastAsia="en-CA"/>
        </w:rPr>
        <w:t xml:space="preserve">[  </w:t>
      </w:r>
      <w:proofErr w:type="gramEnd"/>
      <w:r>
        <w:rPr>
          <w:lang w:val="fr-CA" w:eastAsia="en-CA"/>
        </w:rPr>
        <w:t xml:space="preserve"> ] bénévole du sondage [   ] chef d’équipe</w:t>
      </w:r>
      <w:r w:rsidRPr="00E82ED9">
        <w:rPr>
          <w:lang w:val="fr-CA" w:eastAsia="en-CA"/>
        </w:rPr>
        <w:tab/>
      </w:r>
      <w:r>
        <w:rPr>
          <w:lang w:val="fr-CA" w:eastAsia="en-CA"/>
        </w:rPr>
        <w:t>[   ] bénévole à l’AC</w:t>
      </w:r>
      <w:r w:rsidRPr="00E82ED9">
        <w:rPr>
          <w:lang w:val="fr-CA" w:eastAsia="en-CA"/>
        </w:rPr>
        <w:tab/>
        <w:t xml:space="preserve"> </w:t>
      </w:r>
    </w:p>
    <w:p w14:paraId="56718EEA" w14:textId="77777777" w:rsidR="00CC3780" w:rsidRPr="00CF6CE7" w:rsidRDefault="00CC3780" w:rsidP="00CC3780">
      <w:pPr>
        <w:pStyle w:val="NoSpacing"/>
        <w:spacing w:line="276" w:lineRule="auto"/>
        <w:rPr>
          <w:rFonts w:asciiTheme="majorHAnsi" w:hAnsiTheme="majorHAnsi"/>
          <w:sz w:val="22"/>
          <w:szCs w:val="22"/>
          <w:lang w:val="fr-CA" w:eastAsia="en-CA"/>
        </w:rPr>
      </w:pPr>
      <w:r w:rsidRPr="00E82ED9">
        <w:rPr>
          <w:rFonts w:asciiTheme="majorHAnsi" w:hAnsiTheme="majorHAnsi"/>
          <w:sz w:val="22"/>
          <w:szCs w:val="22"/>
          <w:lang w:val="fr-CA" w:eastAsia="en-CA"/>
        </w:rPr>
        <w:t xml:space="preserve">      </w:t>
      </w:r>
      <w:proofErr w:type="gramStart"/>
      <w:r w:rsidRPr="00574D9C">
        <w:rPr>
          <w:rFonts w:asciiTheme="majorHAnsi" w:hAnsiTheme="majorHAnsi"/>
          <w:sz w:val="22"/>
          <w:szCs w:val="22"/>
          <w:lang w:val="fr-CA" w:eastAsia="en-CA"/>
        </w:rPr>
        <w:t>[</w:t>
      </w:r>
      <w:r>
        <w:rPr>
          <w:rFonts w:asciiTheme="majorHAnsi" w:hAnsiTheme="majorHAnsi"/>
          <w:sz w:val="22"/>
          <w:szCs w:val="22"/>
          <w:lang w:val="fr-CA" w:eastAsia="en-CA"/>
        </w:rPr>
        <w:t xml:space="preserve">  </w:t>
      </w:r>
      <w:proofErr w:type="gramEnd"/>
      <w:r w:rsidRPr="00574D9C">
        <w:rPr>
          <w:rFonts w:asciiTheme="majorHAnsi" w:hAnsiTheme="majorHAnsi"/>
          <w:sz w:val="22"/>
          <w:szCs w:val="22"/>
          <w:lang w:val="fr-CA" w:eastAsia="en-CA"/>
        </w:rPr>
        <w:t xml:space="preserve"> ] autre :</w:t>
      </w:r>
      <w:r>
        <w:rPr>
          <w:rFonts w:asciiTheme="majorHAnsi" w:hAnsiTheme="majorHAnsi"/>
          <w:sz w:val="22"/>
          <w:szCs w:val="22"/>
          <w:lang w:val="fr-CA" w:eastAsia="en-CA"/>
        </w:rPr>
        <w:tab/>
      </w:r>
      <w:r>
        <w:rPr>
          <w:rFonts w:asciiTheme="majorHAnsi" w:hAnsiTheme="majorHAnsi"/>
          <w:sz w:val="22"/>
          <w:szCs w:val="22"/>
          <w:lang w:val="fr-CA" w:eastAsia="en-CA"/>
        </w:rPr>
        <w:tab/>
      </w:r>
      <w:r w:rsidRPr="00CF6CE7">
        <w:rPr>
          <w:rFonts w:asciiTheme="majorHAnsi" w:hAnsiTheme="majorHAnsi"/>
          <w:sz w:val="22"/>
          <w:szCs w:val="22"/>
          <w:lang w:val="fr-CA" w:eastAsia="en-CA"/>
        </w:rPr>
        <w:t xml:space="preserve"> </w:t>
      </w:r>
      <w:r w:rsidRPr="00574D9C">
        <w:rPr>
          <w:rFonts w:asciiTheme="majorHAnsi" w:hAnsiTheme="majorHAnsi"/>
          <w:sz w:val="22"/>
          <w:szCs w:val="22"/>
          <w:lang w:val="fr-CA" w:eastAsia="en-CA"/>
        </w:rPr>
        <w:t>____________________________ (veuillez préciser)</w:t>
      </w:r>
    </w:p>
    <w:p w14:paraId="5D84966D" w14:textId="77777777" w:rsidR="00CC3780" w:rsidRPr="00CF6CE7" w:rsidRDefault="00CC3780" w:rsidP="00CC3780">
      <w:pPr>
        <w:pStyle w:val="RegularBody"/>
        <w:rPr>
          <w:lang w:val="fr-CA" w:eastAsia="en-CA"/>
        </w:rPr>
      </w:pPr>
    </w:p>
    <w:p w14:paraId="428BB142" w14:textId="77777777" w:rsidR="00CC3780" w:rsidRPr="00923E77" w:rsidRDefault="00CC3780" w:rsidP="00CC3780">
      <w:pPr>
        <w:pStyle w:val="RegularBody"/>
        <w:rPr>
          <w:lang w:val="fr-CA" w:eastAsia="en-CA"/>
        </w:rPr>
      </w:pPr>
      <w:r w:rsidRPr="00CF6CE7">
        <w:rPr>
          <w:lang w:val="fr-CA" w:eastAsia="en-CA"/>
        </w:rPr>
        <w:t xml:space="preserve">2) Pensez-vous que la formation vous </w:t>
      </w:r>
      <w:r>
        <w:rPr>
          <w:lang w:val="fr-CA" w:eastAsia="en-CA"/>
        </w:rPr>
        <w:t xml:space="preserve">a bien </w:t>
      </w:r>
      <w:r w:rsidRPr="00CF6CE7">
        <w:rPr>
          <w:lang w:val="fr-CA" w:eastAsia="en-CA"/>
        </w:rPr>
        <w:t>prépar</w:t>
      </w:r>
      <w:r>
        <w:rPr>
          <w:lang w:val="fr-CA" w:eastAsia="en-CA"/>
        </w:rPr>
        <w:t>é</w:t>
      </w:r>
      <w:r w:rsidRPr="00CF6CE7">
        <w:rPr>
          <w:lang w:val="fr-CA" w:eastAsia="en-CA"/>
        </w:rPr>
        <w:t xml:space="preserve"> pour vos fonctions? </w:t>
      </w:r>
      <w:r w:rsidRPr="00574D9C">
        <w:rPr>
          <w:lang w:val="fr-CA" w:eastAsia="en-CA"/>
        </w:rPr>
        <w:t xml:space="preserve">[ 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] Oui [ 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>] Non</w:t>
      </w:r>
    </w:p>
    <w:p w14:paraId="041C0CC5" w14:textId="77777777" w:rsidR="00CC3780" w:rsidRPr="00923E77" w:rsidRDefault="00CC3780" w:rsidP="00CC3780">
      <w:pPr>
        <w:pStyle w:val="RegularBody"/>
        <w:rPr>
          <w:lang w:val="fr-CA" w:eastAsia="en-CA"/>
        </w:rPr>
      </w:pPr>
      <w:r>
        <w:rPr>
          <w:i/>
          <w:lang w:val="fr-CA" w:eastAsia="en-CA"/>
        </w:rPr>
        <w:t xml:space="preserve">Si vous avez répondu non, </w:t>
      </w:r>
      <w:r w:rsidRPr="00087582">
        <w:rPr>
          <w:lang w:val="fr-CA" w:eastAsia="en-CA"/>
        </w:rPr>
        <w:t>veuillez expliquer comment vous auriez pu être mieux préparé.</w:t>
      </w:r>
    </w:p>
    <w:p w14:paraId="4322823C" w14:textId="77777777" w:rsidR="00CC3780" w:rsidRPr="00923E77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1DEB1922" w14:textId="77777777" w:rsidR="00CC3780" w:rsidRPr="00923E77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5F2FDEF4" w14:textId="77777777" w:rsidR="00CC3780" w:rsidRPr="00923E77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4A8919EC" w14:textId="77777777" w:rsidR="00CC3780" w:rsidRPr="00923E77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08B44010" w14:textId="77777777" w:rsidR="00CC3780" w:rsidRPr="00923E77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060A6AAD" w14:textId="77777777" w:rsidR="00CC3780" w:rsidRPr="00240591" w:rsidRDefault="00CC3780" w:rsidP="00CC3780">
      <w:pPr>
        <w:pStyle w:val="RegularBody"/>
        <w:rPr>
          <w:lang w:val="fr-CA" w:eastAsia="en-CA"/>
        </w:rPr>
      </w:pPr>
      <w:r w:rsidRPr="00240591">
        <w:rPr>
          <w:lang w:val="fr-CA" w:eastAsia="en-CA"/>
        </w:rPr>
        <w:t xml:space="preserve">3) </w:t>
      </w:r>
      <w:r w:rsidRPr="00574D9C">
        <w:rPr>
          <w:color w:val="auto"/>
          <w:lang w:val="fr-CA" w:eastAsia="en-CA"/>
        </w:rPr>
        <w:t>Qu’avez-vous le plus aimé de votre expérience de bénévolat?</w:t>
      </w:r>
    </w:p>
    <w:p w14:paraId="58AB1F8D" w14:textId="77777777" w:rsidR="00CC3780" w:rsidRPr="0024059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37E6409C" w14:textId="77777777" w:rsidR="00CC3780" w:rsidRPr="00240591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17497917" w14:textId="77777777" w:rsidR="00CC3780" w:rsidRPr="00240591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78B727B7" w14:textId="77777777" w:rsidR="00CC3780" w:rsidRPr="0024059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257B98CF" w14:textId="77777777" w:rsidR="00CC3780" w:rsidRPr="0024059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11A2044F" w14:textId="77777777" w:rsidR="00CC3780" w:rsidRPr="004825D1" w:rsidRDefault="00CC3780" w:rsidP="00CC3780">
      <w:pPr>
        <w:pStyle w:val="RegularBody"/>
        <w:rPr>
          <w:lang w:val="fr-CA" w:eastAsia="en-CA"/>
        </w:rPr>
      </w:pPr>
      <w:r w:rsidRPr="004825D1">
        <w:rPr>
          <w:lang w:val="fr-CA" w:eastAsia="en-CA"/>
        </w:rPr>
        <w:t xml:space="preserve">4) </w:t>
      </w:r>
      <w:r w:rsidRPr="00574D9C">
        <w:rPr>
          <w:color w:val="auto"/>
          <w:lang w:val="fr-CA" w:eastAsia="en-CA"/>
        </w:rPr>
        <w:t>Qu’avez-vous le moins aimé de votre expérience de bénévolat?</w:t>
      </w:r>
    </w:p>
    <w:p w14:paraId="0F8C0CA4" w14:textId="77777777" w:rsidR="00CC3780" w:rsidRPr="004825D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0ACD9D10" w14:textId="77777777" w:rsidR="00CC3780" w:rsidRPr="004825D1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0D0F2C1B" w14:textId="77777777" w:rsidR="00CC3780" w:rsidRPr="004825D1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1A1BD19E" w14:textId="77777777" w:rsidR="00CC3780" w:rsidRPr="004825D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  <w:lang w:val="fr-CA" w:eastAsia="en-CA"/>
        </w:rPr>
      </w:pPr>
    </w:p>
    <w:p w14:paraId="38454AA7" w14:textId="77777777" w:rsidR="00CC3780" w:rsidRPr="004825D1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554DC19B" w14:textId="77777777" w:rsidR="00CC3780" w:rsidRPr="00FB1505" w:rsidRDefault="00CC3780" w:rsidP="00CC3780">
      <w:pPr>
        <w:pStyle w:val="RegularBody"/>
        <w:rPr>
          <w:lang w:val="fr-CA" w:eastAsia="en-CA"/>
        </w:rPr>
      </w:pPr>
      <w:r w:rsidRPr="00FD0E91">
        <w:rPr>
          <w:lang w:val="fr-CA" w:eastAsia="en-CA"/>
        </w:rPr>
        <w:t xml:space="preserve">5) </w:t>
      </w:r>
      <w:r>
        <w:rPr>
          <w:lang w:val="fr-CA" w:eastAsia="en-CA"/>
        </w:rPr>
        <w:t>Votre expérience de bénévolat a-t-elle répondu à vos attentes?</w:t>
      </w:r>
      <w:r w:rsidRPr="00FD0E91">
        <w:rPr>
          <w:lang w:val="fr-CA" w:eastAsia="en-CA"/>
        </w:rPr>
        <w:t xml:space="preserve"> </w:t>
      </w: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Oui [ 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>] Non</w:t>
      </w:r>
    </w:p>
    <w:p w14:paraId="23094874" w14:textId="77777777" w:rsidR="00CC3780" w:rsidRPr="00087582" w:rsidRDefault="00CC3780" w:rsidP="00CC3780">
      <w:pPr>
        <w:pStyle w:val="RegularBody"/>
        <w:rPr>
          <w:lang w:val="fr-CA" w:eastAsia="en-CA"/>
        </w:rPr>
      </w:pPr>
      <w:r>
        <w:rPr>
          <w:i/>
          <w:lang w:val="fr-CA" w:eastAsia="en-CA"/>
        </w:rPr>
        <w:t xml:space="preserve">Si vous avez répondu non, </w:t>
      </w:r>
      <w:r w:rsidRPr="00087582">
        <w:rPr>
          <w:lang w:val="fr-CA" w:eastAsia="en-CA"/>
        </w:rPr>
        <w:t>veuillez décrire vos attentes et nous dire ce qui aurait pu être fait pour y répondre.</w:t>
      </w:r>
    </w:p>
    <w:p w14:paraId="362D4842" w14:textId="77777777" w:rsidR="00CC3780" w:rsidRPr="00FB1505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0239D5B6" w14:textId="77777777" w:rsidR="00CC3780" w:rsidRPr="00FB1505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7FC85066" w14:textId="77777777" w:rsidR="00CC3780" w:rsidRPr="00FB1505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42C15C7B" w14:textId="77777777" w:rsidR="00CC3780" w:rsidRPr="00700AEF" w:rsidRDefault="00CC3780" w:rsidP="00CC3780">
      <w:pPr>
        <w:pStyle w:val="RegularBody"/>
        <w:rPr>
          <w:lang w:val="fr-CA" w:eastAsia="en-CA"/>
        </w:rPr>
      </w:pPr>
      <w:r w:rsidRPr="00700AEF">
        <w:rPr>
          <w:lang w:val="fr-CA" w:eastAsia="en-CA"/>
        </w:rPr>
        <w:lastRenderedPageBreak/>
        <w:t xml:space="preserve">6) </w:t>
      </w:r>
      <w:r>
        <w:rPr>
          <w:lang w:val="fr-CA" w:eastAsia="en-CA"/>
        </w:rPr>
        <w:t>Veuillez indiquer votre niveau de satisfaction à l’égard de votre expérience de bénévolat.</w:t>
      </w:r>
      <w:r w:rsidRPr="00700AEF">
        <w:rPr>
          <w:lang w:val="fr-CA" w:eastAsia="en-CA"/>
        </w:rPr>
        <w:t xml:space="preserve"> </w:t>
      </w:r>
    </w:p>
    <w:p w14:paraId="0F05BC05" w14:textId="77777777" w:rsidR="00CC3780" w:rsidRPr="008C7E1F" w:rsidRDefault="00CC3780" w:rsidP="00CC3780">
      <w:pPr>
        <w:pStyle w:val="RegularBody"/>
        <w:rPr>
          <w:lang w:val="fr-CA" w:eastAsia="en-CA"/>
        </w:rPr>
      </w:pP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Très satisfait</w:t>
      </w:r>
      <w:r w:rsidRPr="008C7E1F">
        <w:rPr>
          <w:lang w:val="fr-CA" w:eastAsia="en-CA"/>
        </w:rPr>
        <w:t xml:space="preserve">   </w:t>
      </w:r>
    </w:p>
    <w:p w14:paraId="6A0ABD6B" w14:textId="77777777" w:rsidR="00CC3780" w:rsidRPr="008C7E1F" w:rsidRDefault="00CC3780" w:rsidP="00CC3780">
      <w:pPr>
        <w:pStyle w:val="RegularBody"/>
        <w:rPr>
          <w:lang w:val="fr-CA" w:eastAsia="en-CA"/>
        </w:rPr>
      </w:pP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Satisfait</w:t>
      </w:r>
      <w:r w:rsidRPr="008C7E1F">
        <w:rPr>
          <w:lang w:val="fr-CA" w:eastAsia="en-CA"/>
        </w:rPr>
        <w:t xml:space="preserve">    </w:t>
      </w:r>
    </w:p>
    <w:p w14:paraId="39119527" w14:textId="77777777" w:rsidR="00CC3780" w:rsidRPr="008C7E1F" w:rsidRDefault="00CC3780" w:rsidP="00CC3780">
      <w:pPr>
        <w:pStyle w:val="RegularBody"/>
        <w:rPr>
          <w:lang w:val="fr-CA" w:eastAsia="en-CA"/>
        </w:rPr>
      </w:pP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Ni insatisfait ni satisfait</w:t>
      </w:r>
      <w:r w:rsidRPr="008C7E1F">
        <w:rPr>
          <w:lang w:val="fr-CA" w:eastAsia="en-CA"/>
        </w:rPr>
        <w:t xml:space="preserve">    </w:t>
      </w:r>
    </w:p>
    <w:p w14:paraId="7293C67E" w14:textId="77777777" w:rsidR="00CC3780" w:rsidRPr="00A64C23" w:rsidRDefault="00CC3780" w:rsidP="00CC3780">
      <w:pPr>
        <w:pStyle w:val="RegularBody"/>
        <w:rPr>
          <w:lang w:val="fr-CA" w:eastAsia="en-CA"/>
        </w:rPr>
      </w:pP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Insatisfait</w:t>
      </w:r>
      <w:r w:rsidRPr="00A64C23">
        <w:rPr>
          <w:lang w:val="fr-CA" w:eastAsia="en-CA"/>
        </w:rPr>
        <w:t xml:space="preserve">   </w:t>
      </w:r>
    </w:p>
    <w:p w14:paraId="2A32BAFF" w14:textId="77777777" w:rsidR="00CC3780" w:rsidRPr="00A64C23" w:rsidRDefault="00CC3780" w:rsidP="00CC3780">
      <w:pPr>
        <w:pStyle w:val="RegularBody"/>
        <w:rPr>
          <w:lang w:val="fr-CA" w:eastAsia="en-CA"/>
        </w:rPr>
      </w:pPr>
      <w:r w:rsidRPr="00574D9C">
        <w:rPr>
          <w:lang w:val="fr-CA" w:eastAsia="en-CA"/>
        </w:rPr>
        <w:t>[</w:t>
      </w:r>
      <w:r>
        <w:rPr>
          <w:lang w:val="fr-CA" w:eastAsia="en-CA"/>
        </w:rPr>
        <w:t xml:space="preserve">  </w:t>
      </w:r>
      <w:r w:rsidRPr="00574D9C">
        <w:rPr>
          <w:lang w:val="fr-CA" w:eastAsia="en-CA"/>
        </w:rPr>
        <w:t xml:space="preserve"> ] Très insatisfait</w:t>
      </w:r>
    </w:p>
    <w:p w14:paraId="773C9FC6" w14:textId="77777777" w:rsidR="00CC3780" w:rsidRPr="00A64C23" w:rsidRDefault="00CC3780" w:rsidP="00CC3780">
      <w:pPr>
        <w:pStyle w:val="RegularBody"/>
        <w:rPr>
          <w:lang w:val="fr-CA" w:eastAsia="en-CA"/>
        </w:rPr>
      </w:pPr>
      <w:r w:rsidRPr="00A64C23">
        <w:rPr>
          <w:lang w:val="fr-CA" w:eastAsia="en-CA"/>
        </w:rPr>
        <w:t xml:space="preserve">7) </w:t>
      </w:r>
      <w:r>
        <w:rPr>
          <w:lang w:val="fr-CA" w:eastAsia="en-CA"/>
        </w:rPr>
        <w:t>De quelle façon aurions-nous pu améliorer votre expérience?</w:t>
      </w:r>
    </w:p>
    <w:p w14:paraId="6BCA78A5" w14:textId="77777777" w:rsidR="00CC3780" w:rsidRPr="00A64C23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51834C99" w14:textId="77777777" w:rsidR="00CC3780" w:rsidRPr="00A64C23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351E70C2" w14:textId="77777777" w:rsidR="00CC3780" w:rsidRPr="00A64C23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6BD8A0E2" w14:textId="77777777" w:rsidR="00CC3780" w:rsidRPr="00A64C23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70A0F935" w14:textId="77777777" w:rsidR="00CC3780" w:rsidRPr="00A64C23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sz w:val="20"/>
          <w:szCs w:val="20"/>
          <w:lang w:val="fr-CA" w:eastAsia="en-CA"/>
        </w:rPr>
      </w:pPr>
    </w:p>
    <w:p w14:paraId="6A8550E0" w14:textId="77777777" w:rsidR="00CC3780" w:rsidRPr="00E14E3F" w:rsidRDefault="00CC3780" w:rsidP="00CC3780">
      <w:pPr>
        <w:pStyle w:val="RegularBody"/>
        <w:rPr>
          <w:lang w:val="fr-CA" w:eastAsia="en-CA"/>
        </w:rPr>
      </w:pPr>
      <w:r w:rsidRPr="00E14E3F">
        <w:rPr>
          <w:lang w:val="fr-CA" w:eastAsia="en-CA"/>
        </w:rPr>
        <w:t xml:space="preserve">8) </w:t>
      </w:r>
      <w:r w:rsidRPr="00574D9C">
        <w:rPr>
          <w:color w:val="auto"/>
          <w:lang w:val="fr-CA" w:eastAsia="en-CA"/>
        </w:rPr>
        <w:t>Qu’avez-vous appris de votre expérience de bénévolat pour ce projet?</w:t>
      </w:r>
    </w:p>
    <w:p w14:paraId="177C8D80" w14:textId="77777777" w:rsidR="00CC3780" w:rsidRPr="00E14E3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204D1F19" w14:textId="77777777" w:rsidR="00CC3780" w:rsidRPr="00E14E3F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49AED361" w14:textId="77777777" w:rsidR="00CC3780" w:rsidRPr="00E14E3F" w:rsidRDefault="00CC3780" w:rsidP="00CC378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52F00D26" w14:textId="77777777" w:rsidR="00CC3780" w:rsidRPr="00E14E3F" w:rsidRDefault="00CC3780" w:rsidP="00CC3780">
      <w:pPr>
        <w:pStyle w:val="RegularBody"/>
        <w:rPr>
          <w:lang w:val="fr-CA" w:eastAsia="en-CA"/>
        </w:rPr>
      </w:pPr>
    </w:p>
    <w:p w14:paraId="5E354DA2" w14:textId="77777777" w:rsidR="00CC3780" w:rsidRPr="006D400F" w:rsidRDefault="00CC3780" w:rsidP="00CC3780">
      <w:pPr>
        <w:pStyle w:val="RegularBody"/>
        <w:rPr>
          <w:lang w:val="fr-CA" w:eastAsia="en-CA"/>
        </w:rPr>
      </w:pPr>
      <w:r w:rsidRPr="00B9454F">
        <w:rPr>
          <w:lang w:val="fr-CA" w:eastAsia="en-CA"/>
        </w:rPr>
        <w:t xml:space="preserve">Souhaitez-vous participer aux prochains dénombrements? </w:t>
      </w:r>
      <w:r>
        <w:rPr>
          <w:lang w:val="fr-CA" w:eastAsia="en-CA"/>
        </w:rPr>
        <w:t>Veuillez inscrire votre nom et vos coordonnées ci-dessous.</w:t>
      </w:r>
      <w:r w:rsidRPr="006D400F">
        <w:rPr>
          <w:lang w:val="fr-CA" w:eastAsia="en-CA"/>
        </w:rPr>
        <w:t xml:space="preserve"> </w:t>
      </w:r>
    </w:p>
    <w:p w14:paraId="3DF03018" w14:textId="77777777" w:rsidR="00CC3780" w:rsidRPr="00E31BF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  <w:r w:rsidRPr="00574D9C">
        <w:rPr>
          <w:rStyle w:val="RegularBodyChar"/>
          <w:b/>
          <w:lang w:val="fr-CA"/>
        </w:rPr>
        <w:t>Nom :</w:t>
      </w:r>
      <w:r w:rsidRPr="00E31BFF">
        <w:rPr>
          <w:rFonts w:asciiTheme="majorHAnsi" w:hAnsiTheme="majorHAnsi" w:cs="Arial"/>
          <w:b/>
          <w:bCs/>
          <w:sz w:val="20"/>
          <w:szCs w:val="20"/>
          <w:lang w:val="fr-CA" w:eastAsia="en-CA"/>
        </w:rPr>
        <w:tab/>
        <w:t>________________________________________________</w:t>
      </w:r>
    </w:p>
    <w:p w14:paraId="4271E64E" w14:textId="77777777" w:rsidR="00CC3780" w:rsidRPr="00E31BF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269D1328" w14:textId="77777777" w:rsidR="00CC3780" w:rsidRPr="00E31BF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  <w:r w:rsidRPr="00574D9C">
        <w:rPr>
          <w:rStyle w:val="RegularBodyChar"/>
          <w:b/>
          <w:lang w:val="fr-CA"/>
        </w:rPr>
        <w:t>Téléphone :</w:t>
      </w:r>
      <w:r w:rsidRPr="00E31BFF">
        <w:rPr>
          <w:rFonts w:asciiTheme="majorHAnsi" w:hAnsiTheme="majorHAnsi" w:cs="Arial"/>
          <w:b/>
          <w:bCs/>
          <w:sz w:val="20"/>
          <w:szCs w:val="20"/>
          <w:lang w:val="fr-CA" w:eastAsia="en-CA"/>
        </w:rPr>
        <w:tab/>
        <w:t>________________________________________________</w:t>
      </w:r>
    </w:p>
    <w:p w14:paraId="72F4B0AE" w14:textId="77777777" w:rsidR="00CC3780" w:rsidRPr="00E31BF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</w:p>
    <w:p w14:paraId="302B0A88" w14:textId="77777777" w:rsidR="00CC3780" w:rsidRPr="00E31BFF" w:rsidRDefault="00CC3780" w:rsidP="00CC3780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b/>
          <w:bCs/>
          <w:sz w:val="20"/>
          <w:szCs w:val="20"/>
          <w:lang w:val="fr-CA" w:eastAsia="en-CA"/>
        </w:rPr>
      </w:pPr>
      <w:r w:rsidRPr="00574D9C">
        <w:rPr>
          <w:rStyle w:val="RegularBodyChar"/>
          <w:b/>
          <w:lang w:val="fr-CA"/>
        </w:rPr>
        <w:t>Courriel :</w:t>
      </w:r>
      <w:r w:rsidRPr="00E31BFF">
        <w:rPr>
          <w:rFonts w:asciiTheme="majorHAnsi" w:hAnsiTheme="majorHAnsi" w:cs="Arial"/>
          <w:b/>
          <w:bCs/>
          <w:sz w:val="20"/>
          <w:szCs w:val="20"/>
          <w:lang w:val="fr-CA" w:eastAsia="en-CA"/>
        </w:rPr>
        <w:tab/>
        <w:t>________________________________________________</w:t>
      </w:r>
    </w:p>
    <w:p w14:paraId="7E3FDEE4" w14:textId="77777777" w:rsidR="00CC3780" w:rsidRPr="00E31BFF" w:rsidRDefault="00CC3780" w:rsidP="00CC3780">
      <w:pPr>
        <w:pStyle w:val="NoSpacing"/>
        <w:spacing w:line="276" w:lineRule="auto"/>
        <w:rPr>
          <w:lang w:val="fr-CA" w:eastAsia="en-CA"/>
        </w:rPr>
      </w:pPr>
    </w:p>
    <w:p w14:paraId="7356C8B6" w14:textId="77777777" w:rsidR="00CC3780" w:rsidRPr="001208B1" w:rsidRDefault="00CC3780" w:rsidP="00CC3780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 xml:space="preserve">Racontez-nous votre </w:t>
      </w:r>
      <w:r>
        <w:rPr>
          <w:lang w:val="fr-CA" w:eastAsia="en-CA"/>
        </w:rPr>
        <w:t>expérience</w:t>
      </w:r>
    </w:p>
    <w:p w14:paraId="635EDFEE" w14:textId="77777777" w:rsidR="00CC3780" w:rsidRPr="001208B1" w:rsidRDefault="00CC3780" w:rsidP="00CC3780">
      <w:pPr>
        <w:spacing w:line="276" w:lineRule="auto"/>
        <w:rPr>
          <w:rFonts w:asciiTheme="majorHAnsi" w:hAnsiTheme="majorHAnsi"/>
          <w:lang w:val="fr-CA"/>
        </w:rPr>
      </w:pPr>
    </w:p>
    <w:p w14:paraId="49C1AA5E" w14:textId="77777777" w:rsidR="00CC3780" w:rsidRPr="001208B1" w:rsidRDefault="00CC3780" w:rsidP="00CC3780">
      <w:pPr>
        <w:pStyle w:val="RegularBody"/>
        <w:rPr>
          <w:lang w:val="fr-CA" w:eastAsia="en-CA"/>
        </w:rPr>
      </w:pPr>
      <w:r w:rsidRPr="001208B1">
        <w:rPr>
          <w:lang w:val="fr-CA" w:eastAsia="en-CA"/>
        </w:rPr>
        <w:t>Si vous souhaitez partager votre expérience en tant que bénévole, nous recueillons des histoires que nous espérons publier bientôt.</w:t>
      </w:r>
    </w:p>
    <w:p w14:paraId="25B1AA1F" w14:textId="77777777" w:rsidR="00CC3780" w:rsidRPr="00F14142" w:rsidRDefault="00CC3780" w:rsidP="00CC3780">
      <w:pPr>
        <w:pStyle w:val="RegularBody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t>Parlez-nous de ce que vous avez appris, de ce qui vous a ému, etc.</w:t>
      </w:r>
    </w:p>
    <w:p w14:paraId="2BD8362A" w14:textId="77777777" w:rsidR="00CC3780" w:rsidRPr="00087582" w:rsidRDefault="00CC3780" w:rsidP="00CC3780">
      <w:pPr>
        <w:pStyle w:val="RegularBody"/>
        <w:rPr>
          <w:b/>
          <w:color w:val="000000" w:themeColor="text1"/>
          <w:lang w:val="fr-CA" w:eastAsia="en-CA"/>
        </w:rPr>
      </w:pPr>
      <w:r w:rsidRPr="00574D9C">
        <w:rPr>
          <w:color w:val="auto"/>
          <w:lang w:val="fr-CA" w:eastAsia="en-CA"/>
        </w:rPr>
        <w:t>Soumettez vo</w:t>
      </w:r>
      <w:r>
        <w:rPr>
          <w:color w:val="auto"/>
          <w:lang w:val="fr-CA" w:eastAsia="en-CA"/>
        </w:rPr>
        <w:t>tre histoire</w:t>
      </w:r>
      <w:r w:rsidRPr="00574D9C">
        <w:rPr>
          <w:color w:val="auto"/>
          <w:lang w:val="fr-CA" w:eastAsia="en-CA"/>
        </w:rPr>
        <w:t xml:space="preserve"> à </w:t>
      </w:r>
      <w:r w:rsidRPr="00087582">
        <w:rPr>
          <w:b/>
          <w:color w:val="auto"/>
          <w:lang w:val="fr-CA" w:eastAsia="en-CA"/>
        </w:rPr>
        <w:t>[SAISIR LE NOM]</w:t>
      </w:r>
      <w:r w:rsidRPr="00574D9C">
        <w:rPr>
          <w:color w:val="auto"/>
          <w:lang w:val="fr-CA" w:eastAsia="en-CA"/>
        </w:rPr>
        <w:t xml:space="preserve"> à </w:t>
      </w:r>
      <w:r w:rsidRPr="00087582">
        <w:rPr>
          <w:b/>
          <w:color w:val="auto"/>
          <w:lang w:val="fr-CA" w:eastAsia="en-CA"/>
        </w:rPr>
        <w:t>[SAISIR LES COORDONNÉES]</w:t>
      </w:r>
    </w:p>
    <w:p w14:paraId="1E968822" w14:textId="1AED7841" w:rsidR="00F062FF" w:rsidRPr="002474D1" w:rsidRDefault="00CC3780" w:rsidP="00CC3780">
      <w:pPr>
        <w:pStyle w:val="RegularBody"/>
        <w:jc w:val="center"/>
        <w:rPr>
          <w:b/>
          <w:i/>
          <w:color w:val="000000" w:themeColor="text1"/>
          <w:sz w:val="48"/>
          <w:szCs w:val="48"/>
          <w:lang w:val="fr-CA" w:eastAsia="en-CA"/>
        </w:rPr>
      </w:pPr>
      <w:r w:rsidRPr="00574D9C">
        <w:rPr>
          <w:b/>
          <w:i/>
          <w:lang w:val="fr-CA" w:eastAsia="en-CA"/>
        </w:rPr>
        <w:t>Merci!</w:t>
      </w:r>
      <w:r w:rsidRPr="00E31BFF">
        <w:rPr>
          <w:b/>
          <w:i/>
          <w:lang w:val="fr-CA" w:eastAsia="en-CA"/>
        </w:rPr>
        <w:t xml:space="preserve"> </w:t>
      </w:r>
      <w:r w:rsidRPr="00712553">
        <w:rPr>
          <w:b/>
          <w:i/>
          <w:lang w:val="fr-CA" w:eastAsia="en-CA"/>
        </w:rPr>
        <w:t>Nous apprécions votre participation et vos commentaires.</w:t>
      </w:r>
    </w:p>
    <w:sectPr w:rsidR="00F062FF" w:rsidRPr="002474D1" w:rsidSect="002D35C5">
      <w:headerReference w:type="first" r:id="rId7"/>
      <w:footerReference w:type="first" r:id="rId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C14AD" w14:textId="77777777" w:rsidR="00DE6A8C" w:rsidRPr="00307C7F" w:rsidRDefault="00DE6A8C" w:rsidP="00DE6A8C">
    <w:pPr>
      <w:rPr>
        <w:rFonts w:ascii="Times" w:eastAsia="Times New Roman" w:hAnsi="Times" w:cs="Times New Roman"/>
        <w:sz w:val="20"/>
        <w:szCs w:val="20"/>
      </w:rPr>
    </w:pPr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Ce document fait </w:t>
    </w:r>
    <w:proofErr w:type="spellStart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partie</w:t>
    </w:r>
    <w:proofErr w:type="spellEnd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 de la </w:t>
    </w:r>
    <w:hyperlink r:id="rId1" w:history="1"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Trousse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d’outils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sur les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dénombrements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ponctuels</w:t>
      </w:r>
      <w:proofErr w:type="spellEnd"/>
    </w:hyperlink>
    <w:r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.</w:t>
    </w:r>
  </w:p>
  <w:p w14:paraId="30B9586B" w14:textId="7D5C6498" w:rsidR="00DF63C9" w:rsidRPr="00DE6A8C" w:rsidRDefault="00DF63C9" w:rsidP="00DE6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1676D" w14:textId="6DAFDDCF" w:rsidR="00DE6A8C" w:rsidRDefault="00DE6A8C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BE4732E" wp14:editId="5D3067B0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815580" cy="2298700"/>
          <wp:effectExtent l="0" t="0" r="0" b="6350"/>
          <wp:wrapTight wrapText="bothSides">
            <wp:wrapPolygon edited="0">
              <wp:start x="0" y="0"/>
              <wp:lineTo x="0" y="21481"/>
              <wp:lineTo x="21533" y="21481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479"/>
    <w:multiLevelType w:val="hybridMultilevel"/>
    <w:tmpl w:val="DDA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5"/>
    <w:rsid w:val="000C0960"/>
    <w:rsid w:val="00122D66"/>
    <w:rsid w:val="00252D7B"/>
    <w:rsid w:val="00287431"/>
    <w:rsid w:val="002C675B"/>
    <w:rsid w:val="002D35C5"/>
    <w:rsid w:val="002E6F5D"/>
    <w:rsid w:val="003424EE"/>
    <w:rsid w:val="003D17F3"/>
    <w:rsid w:val="003F13AB"/>
    <w:rsid w:val="00506828"/>
    <w:rsid w:val="00552980"/>
    <w:rsid w:val="006339F2"/>
    <w:rsid w:val="007054D1"/>
    <w:rsid w:val="00730BE9"/>
    <w:rsid w:val="00765CE6"/>
    <w:rsid w:val="007A2098"/>
    <w:rsid w:val="00A004BD"/>
    <w:rsid w:val="00A149F7"/>
    <w:rsid w:val="00B35BD5"/>
    <w:rsid w:val="00CC3780"/>
    <w:rsid w:val="00D9275E"/>
    <w:rsid w:val="00DE6A8C"/>
    <w:rsid w:val="00DF63C9"/>
    <w:rsid w:val="00F062FF"/>
    <w:rsid w:val="00F67C8D"/>
    <w:rsid w:val="00F96F18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1CB54372-1E1A-4CFF-B323-14F03E4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Donaldson</dc:creator>
  <cp:lastModifiedBy>Gravel, Emilie E [NC]</cp:lastModifiedBy>
  <cp:revision>3</cp:revision>
  <dcterms:created xsi:type="dcterms:W3CDTF">2017-10-25T16:16:00Z</dcterms:created>
  <dcterms:modified xsi:type="dcterms:W3CDTF">2020-01-31T19:08:00Z</dcterms:modified>
</cp:coreProperties>
</file>